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97F" w:rsidRDefault="0084297F" w:rsidP="0084297F">
      <w:pPr>
        <w:spacing w:after="0" w:line="259" w:lineRule="auto"/>
        <w:ind w:left="0" w:firstLine="0"/>
        <w:jc w:val="center"/>
        <w:rPr>
          <w:b/>
          <w:u w:val="single" w:color="000000"/>
        </w:rPr>
      </w:pPr>
      <w:bookmarkStart w:id="0" w:name="_GoBack"/>
      <w:r>
        <w:rPr>
          <w:b/>
          <w:u w:val="single" w:color="000000"/>
        </w:rPr>
        <w:t xml:space="preserve">Stichting Kiwanis Nederland Fonds (KNF) </w:t>
      </w:r>
    </w:p>
    <w:bookmarkEnd w:id="0"/>
    <w:p w:rsidR="00170062" w:rsidRDefault="00170062" w:rsidP="0084297F">
      <w:pPr>
        <w:spacing w:after="0" w:line="259" w:lineRule="auto"/>
        <w:ind w:left="0" w:firstLine="0"/>
        <w:jc w:val="center"/>
      </w:pPr>
    </w:p>
    <w:p w:rsidR="000376A4" w:rsidRPr="0084297F" w:rsidRDefault="00633162" w:rsidP="0084297F">
      <w:pPr>
        <w:spacing w:after="0" w:line="259" w:lineRule="auto"/>
        <w:ind w:left="0" w:firstLine="0"/>
        <w:jc w:val="center"/>
      </w:pPr>
      <w:r>
        <w:t>J</w:t>
      </w:r>
      <w:r w:rsidR="0084297F" w:rsidRPr="0084297F">
        <w:t>aarv</w:t>
      </w:r>
      <w:r w:rsidR="0080012D" w:rsidRPr="0084297F">
        <w:t xml:space="preserve">erslag </w:t>
      </w:r>
      <w:r w:rsidR="00170062">
        <w:t xml:space="preserve">2017-2018 </w:t>
      </w:r>
      <w:r w:rsidR="0080012D" w:rsidRPr="0084297F">
        <w:t xml:space="preserve">van de </w:t>
      </w:r>
      <w:r w:rsidR="00170062">
        <w:t>v</w:t>
      </w:r>
      <w:r w:rsidR="0080012D" w:rsidRPr="0084297F">
        <w:t xml:space="preserve">oorzitter </w:t>
      </w:r>
    </w:p>
    <w:p w:rsidR="00170062" w:rsidRDefault="00170062" w:rsidP="0084297F">
      <w:pPr>
        <w:spacing w:after="0" w:line="259" w:lineRule="auto"/>
        <w:ind w:left="-5"/>
      </w:pPr>
    </w:p>
    <w:p w:rsidR="000376A4" w:rsidRDefault="0080012D" w:rsidP="0084297F">
      <w:pPr>
        <w:spacing w:after="0" w:line="259" w:lineRule="auto"/>
        <w:ind w:left="-5"/>
      </w:pPr>
      <w:r>
        <w:t>In het verenigingsjaar 201</w:t>
      </w:r>
      <w:r w:rsidR="00675011">
        <w:t>7</w:t>
      </w:r>
      <w:r>
        <w:t>-201</w:t>
      </w:r>
      <w:r w:rsidR="00675011">
        <w:t>8</w:t>
      </w:r>
      <w:r>
        <w:t xml:space="preserve"> bestond het bestuur van het KNF uit:</w:t>
      </w:r>
    </w:p>
    <w:p w:rsidR="000376A4" w:rsidRDefault="0080012D" w:rsidP="00675011">
      <w:pPr>
        <w:spacing w:after="0" w:line="259" w:lineRule="auto"/>
        <w:ind w:left="-5"/>
      </w:pPr>
      <w:r>
        <w:t>Penningmeester Jan de Jonge (KC Bergen op Zoom, Past-Districtspenningmeester);</w:t>
      </w:r>
    </w:p>
    <w:p w:rsidR="000376A4" w:rsidRDefault="0080012D" w:rsidP="00675011">
      <w:pPr>
        <w:spacing w:after="0" w:line="259" w:lineRule="auto"/>
        <w:ind w:left="-5"/>
      </w:pPr>
      <w:r>
        <w:t>Secretaris Gerrit Roefs (KC Land van Cuijk, Past-Districtssecretaris);</w:t>
      </w:r>
    </w:p>
    <w:p w:rsidR="00675011" w:rsidRDefault="0080012D" w:rsidP="00675011">
      <w:pPr>
        <w:spacing w:after="0" w:line="259" w:lineRule="auto"/>
        <w:ind w:left="-5" w:right="1375"/>
      </w:pPr>
      <w:r>
        <w:t xml:space="preserve">Voorzitter Gert van Lieshout (KC Land van Cuijk, Past-Gouverneur); </w:t>
      </w:r>
    </w:p>
    <w:p w:rsidR="00675011" w:rsidRDefault="00675011" w:rsidP="00675011">
      <w:pPr>
        <w:spacing w:after="0" w:line="259" w:lineRule="auto"/>
        <w:ind w:left="-15" w:right="1375" w:firstLine="0"/>
      </w:pPr>
      <w:r>
        <w:t>Det Verhoeven (KC Rooyse Ladies, Gouverneur 2016-2017), statutair lid;</w:t>
      </w:r>
    </w:p>
    <w:p w:rsidR="00675011" w:rsidRDefault="0080012D" w:rsidP="00675011">
      <w:pPr>
        <w:spacing w:after="0" w:line="259" w:lineRule="auto"/>
        <w:ind w:left="-15" w:right="1375" w:firstLine="0"/>
      </w:pPr>
      <w:r>
        <w:t>Martien van der Meer (KC Laren,</w:t>
      </w:r>
      <w:r w:rsidR="00675011">
        <w:t xml:space="preserve"> Imm-Past-Gouverneur 2016-2017), </w:t>
      </w:r>
      <w:r>
        <w:t>s</w:t>
      </w:r>
      <w:r w:rsidR="00675011">
        <w:t>tatutair lid.</w:t>
      </w:r>
      <w:r>
        <w:t xml:space="preserve"> </w:t>
      </w:r>
    </w:p>
    <w:p w:rsidR="00675011" w:rsidRDefault="00675011" w:rsidP="00675011">
      <w:pPr>
        <w:spacing w:after="0" w:line="259" w:lineRule="auto"/>
        <w:ind w:left="-5"/>
      </w:pPr>
    </w:p>
    <w:p w:rsidR="000376A4" w:rsidRDefault="0080012D" w:rsidP="00675011">
      <w:pPr>
        <w:spacing w:after="0" w:line="259" w:lineRule="auto"/>
        <w:ind w:left="-5"/>
      </w:pPr>
      <w:r>
        <w:t>Het bestuur heeft het afgelopen verenigingsjaar tweemaal vergaderd, in november 201</w:t>
      </w:r>
      <w:r w:rsidR="00675011">
        <w:t>7 en april 2018. Dus inmiddels traditiegetrouw in november en april.</w:t>
      </w:r>
      <w:r>
        <w:t xml:space="preserve"> </w:t>
      </w:r>
    </w:p>
    <w:p w:rsidR="00675011" w:rsidRDefault="0080012D" w:rsidP="007E5F88">
      <w:pPr>
        <w:spacing w:after="0" w:line="259" w:lineRule="auto"/>
        <w:ind w:left="-5"/>
      </w:pPr>
      <w:r>
        <w:t xml:space="preserve">De taken van het KNF </w:t>
      </w:r>
      <w:r w:rsidR="0084297F">
        <w:t xml:space="preserve">waren </w:t>
      </w:r>
      <w:r>
        <w:t>beperkt</w:t>
      </w:r>
      <w:r w:rsidR="00675011">
        <w:t xml:space="preserve"> met als </w:t>
      </w:r>
      <w:r>
        <w:t xml:space="preserve">belangrijkste het beheer van gelden van lustrumprojecten. </w:t>
      </w:r>
      <w:r w:rsidR="00675011">
        <w:t xml:space="preserve">Daar was dit verenigingsjaar geen sprake </w:t>
      </w:r>
      <w:r w:rsidR="007E5F88">
        <w:t xml:space="preserve">meer </w:t>
      </w:r>
      <w:r w:rsidR="00675011">
        <w:t xml:space="preserve">van. Het lustrumproject </w:t>
      </w:r>
      <w:r>
        <w:t xml:space="preserve">Stop Tetanus </w:t>
      </w:r>
      <w:r w:rsidR="00675011">
        <w:t xml:space="preserve">eindigde </w:t>
      </w:r>
      <w:r>
        <w:t>op 17 september 2016</w:t>
      </w:r>
      <w:r w:rsidR="00675011">
        <w:t xml:space="preserve">, liep nog door in 2017 maar was </w:t>
      </w:r>
      <w:r w:rsidR="007E5F88">
        <w:t xml:space="preserve">voor de aanvang van </w:t>
      </w:r>
      <w:r w:rsidR="00675011">
        <w:t xml:space="preserve">dit verenigingsjaar </w:t>
      </w:r>
      <w:r w:rsidR="007E5F88">
        <w:t xml:space="preserve">volledig </w:t>
      </w:r>
      <w:r w:rsidR="00675011">
        <w:t>afgewerkt.</w:t>
      </w:r>
      <w:r w:rsidR="007E5F88" w:rsidRPr="007E5F88">
        <w:t xml:space="preserve"> </w:t>
      </w:r>
      <w:r w:rsidR="007E5F88">
        <w:t>Het was dus een heel rustig jaar.</w:t>
      </w:r>
    </w:p>
    <w:p w:rsidR="0084297F" w:rsidRDefault="0080012D" w:rsidP="00675011">
      <w:pPr>
        <w:spacing w:after="0" w:line="259" w:lineRule="auto"/>
        <w:ind w:left="-5"/>
      </w:pPr>
      <w:r>
        <w:t xml:space="preserve">Met Van Klaveren, de inzamelaar van mobiele telefoons en cartridges, </w:t>
      </w:r>
      <w:r w:rsidR="007E5F88">
        <w:t xml:space="preserve">werd </w:t>
      </w:r>
      <w:r>
        <w:t>afgesproken dat de inzameling doorg</w:t>
      </w:r>
      <w:r w:rsidR="007E5F88">
        <w:t xml:space="preserve">ing </w:t>
      </w:r>
      <w:r>
        <w:t xml:space="preserve">in </w:t>
      </w:r>
      <w:r w:rsidR="007E5F88">
        <w:t xml:space="preserve">dit </w:t>
      </w:r>
      <w:r>
        <w:t xml:space="preserve">verenigingsjaar, en dat per kwartaal de opbrengst gestort </w:t>
      </w:r>
      <w:r w:rsidR="007E5F88">
        <w:t xml:space="preserve">bleef </w:t>
      </w:r>
      <w:r>
        <w:t>word</w:t>
      </w:r>
      <w:r w:rsidR="007E5F88">
        <w:t xml:space="preserve">en </w:t>
      </w:r>
      <w:r>
        <w:t>op de rekening van KNF</w:t>
      </w:r>
      <w:r w:rsidR="007E5F88">
        <w:t>, hetgeen geschiedde</w:t>
      </w:r>
      <w:r w:rsidR="0084297F">
        <w:t>.</w:t>
      </w:r>
    </w:p>
    <w:p w:rsidR="000376A4" w:rsidRDefault="0080012D" w:rsidP="00675011">
      <w:pPr>
        <w:spacing w:after="0" w:line="259" w:lineRule="auto"/>
        <w:ind w:left="-5"/>
      </w:pPr>
      <w:r>
        <w:t xml:space="preserve"> </w:t>
      </w:r>
    </w:p>
    <w:p w:rsidR="000376A4" w:rsidRDefault="0080012D" w:rsidP="00675011">
      <w:pPr>
        <w:spacing w:after="0" w:line="259" w:lineRule="auto"/>
        <w:ind w:left="-5"/>
      </w:pPr>
      <w:r>
        <w:t xml:space="preserve">KNF beschikt nog steeds over een klein eigen vermogen. Hiervan wordt de jaarlijkse financiële bijdrage ad € 1.000,- aan de door de Gouverneur vast te stellen Club Award bekostigd. Dit jaar ging deze award naar KC </w:t>
      </w:r>
      <w:r w:rsidR="007E5F88">
        <w:t>Almelo</w:t>
      </w:r>
      <w:r>
        <w:t>.</w:t>
      </w:r>
    </w:p>
    <w:p w:rsidR="000376A4" w:rsidRDefault="0080012D" w:rsidP="00675011">
      <w:pPr>
        <w:spacing w:after="0" w:line="259" w:lineRule="auto"/>
        <w:ind w:left="-5"/>
      </w:pPr>
      <w:r>
        <w:t xml:space="preserve">Het is opnieuw gelukt de bestuursvergaderingen zeer goedkoop te houden door te vergaderen op locatie van de penningmeester en met alleen een broodjeslunch en vergoeding van kilometerkosten. </w:t>
      </w:r>
      <w:r w:rsidR="007E5F88">
        <w:t>Dit gaan we volhouden mede doordat de penningmeester nog in functie blijft.</w:t>
      </w:r>
    </w:p>
    <w:p w:rsidR="00345177" w:rsidRDefault="00345177" w:rsidP="00675011">
      <w:pPr>
        <w:spacing w:after="0" w:line="259" w:lineRule="auto"/>
        <w:ind w:left="-5"/>
      </w:pPr>
    </w:p>
    <w:p w:rsidR="00882271" w:rsidRDefault="0080012D" w:rsidP="00675011">
      <w:pPr>
        <w:spacing w:after="0" w:line="259" w:lineRule="auto"/>
        <w:ind w:left="-5"/>
      </w:pPr>
      <w:r>
        <w:t xml:space="preserve">Dit jaar is </w:t>
      </w:r>
      <w:r w:rsidR="00345177">
        <w:t>onder aanvoering van de penningmeester (!) een beleidsp</w:t>
      </w:r>
      <w:r>
        <w:t>lan</w:t>
      </w:r>
      <w:r w:rsidR="00345177">
        <w:t xml:space="preserve"> 2018-202</w:t>
      </w:r>
      <w:r w:rsidR="00CF7876">
        <w:t>2</w:t>
      </w:r>
      <w:r w:rsidR="00345177">
        <w:t xml:space="preserve"> opgesteld</w:t>
      </w:r>
      <w:r w:rsidR="00CF7876">
        <w:t xml:space="preserve"> en na amenderingen geaccordeerd in de aprilvergadering. </w:t>
      </w:r>
      <w:r w:rsidR="00882271">
        <w:t>Er kan bijvoorbeeld in bijzondere gevallen een voorfinanciering gegeven worden vanuit de kas van het KNF voor aansprekende projecten. In de loop van een contractueel overeengekomen periode moet het voorschot terugbetaald worden aan het KNF. Bij een voldoende hoge opbrengst van het project zal het KNF een tevoren afgesproken gedeelte van de opbrengst krijgen voor zijn kas. Daarmee kunnen andere projecten op dezelfde wijze geholpen worden.</w:t>
      </w:r>
    </w:p>
    <w:p w:rsidR="00882271" w:rsidRDefault="00882271" w:rsidP="00675011">
      <w:pPr>
        <w:spacing w:after="0" w:line="259" w:lineRule="auto"/>
        <w:ind w:left="-5"/>
      </w:pPr>
      <w:r>
        <w:t>I</w:t>
      </w:r>
      <w:r w:rsidR="00CF7876">
        <w:t xml:space="preserve">n het nieuwe verenigingsjaar </w:t>
      </w:r>
      <w:r>
        <w:t xml:space="preserve">zal het nieuwe beleidsplan </w:t>
      </w:r>
      <w:r w:rsidR="00CF7876">
        <w:t xml:space="preserve">in uitvoering genomen worden. </w:t>
      </w:r>
    </w:p>
    <w:p w:rsidR="00CF7876" w:rsidRDefault="00CF7876" w:rsidP="00675011">
      <w:pPr>
        <w:spacing w:after="0" w:line="259" w:lineRule="auto"/>
        <w:ind w:left="-5"/>
      </w:pPr>
      <w:r>
        <w:t>Een belangrijke stap in het zichtbaarder maken van KNF.</w:t>
      </w:r>
    </w:p>
    <w:p w:rsidR="00882271" w:rsidRDefault="00882271" w:rsidP="00675011">
      <w:pPr>
        <w:spacing w:after="0" w:line="259" w:lineRule="auto"/>
        <w:ind w:left="-5"/>
      </w:pPr>
    </w:p>
    <w:p w:rsidR="003736B9" w:rsidRDefault="003736B9" w:rsidP="003736B9">
      <w:pPr>
        <w:spacing w:after="0" w:line="259" w:lineRule="auto"/>
        <w:ind w:left="-5"/>
      </w:pPr>
      <w:r>
        <w:t>Op 1 oktober 2018 zal het voorzitterschap van KNF moeten wisselen omdat de vierjarige termijn van Gert van Lieshout afloopt en verlenging statutair niet mogelijk is.</w:t>
      </w:r>
    </w:p>
    <w:p w:rsidR="0084297F" w:rsidRDefault="003736B9" w:rsidP="0084297F">
      <w:pPr>
        <w:spacing w:after="0" w:line="259" w:lineRule="auto"/>
        <w:ind w:left="-5"/>
      </w:pPr>
      <w:r>
        <w:t xml:space="preserve">De nieuwe voorzitter moet een Past-Gouverneur zijn en die is gevonden in de persoon van Frans van der Avert. Niet toevallig in hem. Frans is de vertegenwoordiger van het internationale Kiwanis Children Fund (voorheen Kiwanis International Foundation) en omdat het bestuur van Kiwanis Nederland het een goede zaak vindt om het internationale fonds nauwer te laten samenwerken met het nationale fonds is gekozen voor Frans als voorzitter van het KNF. Hij blijft zijn internationale </w:t>
      </w:r>
      <w:r w:rsidR="0084297F">
        <w:t xml:space="preserve">functie daarnaast uitoefenen. </w:t>
      </w:r>
    </w:p>
    <w:p w:rsidR="0084297F" w:rsidRDefault="0084297F" w:rsidP="0084297F">
      <w:pPr>
        <w:spacing w:after="0" w:line="259" w:lineRule="auto"/>
        <w:ind w:left="-5"/>
      </w:pPr>
    </w:p>
    <w:p w:rsidR="0084297F" w:rsidRDefault="0080012D" w:rsidP="0084297F">
      <w:pPr>
        <w:spacing w:after="0" w:line="259" w:lineRule="auto"/>
        <w:ind w:left="-5"/>
      </w:pPr>
      <w:r>
        <w:t xml:space="preserve">Langs deze weg wil ik alle Kiwanisleden en bestuursleden hartelijk dankzeggen die ons gesteund hebben in onze taak als bestuurderen </w:t>
      </w:r>
      <w:r w:rsidR="0084297F">
        <w:t>van het Kiwanis Nederland Fonds.</w:t>
      </w:r>
    </w:p>
    <w:p w:rsidR="0084297F" w:rsidRDefault="0084297F" w:rsidP="0084297F">
      <w:pPr>
        <w:spacing w:after="0" w:line="259" w:lineRule="auto"/>
        <w:ind w:left="-5"/>
      </w:pPr>
    </w:p>
    <w:p w:rsidR="000376A4" w:rsidRDefault="0080012D" w:rsidP="00675011">
      <w:pPr>
        <w:spacing w:after="0" w:line="259" w:lineRule="auto"/>
        <w:ind w:left="-5"/>
      </w:pPr>
      <w:r>
        <w:t>Gert van Lieshout, h.t. voorzitter Stichting Kiwanis Nederland Fonds</w:t>
      </w:r>
    </w:p>
    <w:sectPr w:rsidR="000376A4" w:rsidSect="00170062">
      <w:footerReference w:type="default" r:id="rId7"/>
      <w:pgSz w:w="11900" w:h="16840"/>
      <w:pgMar w:top="993" w:right="1415" w:bottom="851" w:left="14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C38" w:rsidRDefault="004A1C38" w:rsidP="003736B9">
      <w:pPr>
        <w:spacing w:after="0" w:line="240" w:lineRule="auto"/>
      </w:pPr>
      <w:r>
        <w:separator/>
      </w:r>
    </w:p>
  </w:endnote>
  <w:endnote w:type="continuationSeparator" w:id="0">
    <w:p w:rsidR="004A1C38" w:rsidRDefault="004A1C38" w:rsidP="0037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B9" w:rsidRDefault="003736B9" w:rsidP="0084297F">
    <w:pPr>
      <w:pStyle w:val="Voetteks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C38" w:rsidRDefault="004A1C38" w:rsidP="003736B9">
      <w:pPr>
        <w:spacing w:after="0" w:line="240" w:lineRule="auto"/>
      </w:pPr>
      <w:r>
        <w:separator/>
      </w:r>
    </w:p>
  </w:footnote>
  <w:footnote w:type="continuationSeparator" w:id="0">
    <w:p w:rsidR="004A1C38" w:rsidRDefault="004A1C38" w:rsidP="00373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3113"/>
    <w:multiLevelType w:val="hybridMultilevel"/>
    <w:tmpl w:val="E8DAABB8"/>
    <w:lvl w:ilvl="0" w:tplc="209C6C50">
      <w:start w:val="1"/>
      <w:numFmt w:val="bullet"/>
      <w:lvlText w:val="-"/>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9CEAD8C">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D8C5392">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B809568">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7268F4">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2AC1FEE">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F74402A">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E40AA4">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FE49204">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A4"/>
    <w:rsid w:val="000376A4"/>
    <w:rsid w:val="000C4CB4"/>
    <w:rsid w:val="001424BC"/>
    <w:rsid w:val="00170062"/>
    <w:rsid w:val="00345177"/>
    <w:rsid w:val="003736B9"/>
    <w:rsid w:val="004A1C38"/>
    <w:rsid w:val="004D775A"/>
    <w:rsid w:val="00543E7A"/>
    <w:rsid w:val="00594F11"/>
    <w:rsid w:val="00633162"/>
    <w:rsid w:val="00675011"/>
    <w:rsid w:val="007E5F88"/>
    <w:rsid w:val="0080012D"/>
    <w:rsid w:val="0084297F"/>
    <w:rsid w:val="00882271"/>
    <w:rsid w:val="00CF7876"/>
    <w:rsid w:val="00E01824"/>
    <w:rsid w:val="00F71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7D73F-E805-4B1B-9DF5-7A8E9EA9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3" w:line="258" w:lineRule="auto"/>
      <w:ind w:left="10" w:hanging="10"/>
    </w:pPr>
    <w:rPr>
      <w:rFonts w:ascii="Verdana" w:eastAsia="Verdana" w:hAnsi="Verdana" w:cs="Verdana"/>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3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36B9"/>
    <w:rPr>
      <w:rFonts w:ascii="Verdana" w:eastAsia="Verdana" w:hAnsi="Verdana" w:cs="Verdana"/>
      <w:color w:val="000000"/>
      <w:sz w:val="20"/>
    </w:rPr>
  </w:style>
  <w:style w:type="paragraph" w:styleId="Voettekst">
    <w:name w:val="footer"/>
    <w:basedOn w:val="Standaard"/>
    <w:link w:val="VoettekstChar"/>
    <w:uiPriority w:val="99"/>
    <w:unhideWhenUsed/>
    <w:rsid w:val="00373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36B9"/>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Gebruiker</cp:lastModifiedBy>
  <cp:revision>2</cp:revision>
  <cp:lastPrinted>2018-08-23T08:51:00Z</cp:lastPrinted>
  <dcterms:created xsi:type="dcterms:W3CDTF">2018-12-24T11:06:00Z</dcterms:created>
  <dcterms:modified xsi:type="dcterms:W3CDTF">2018-12-24T11:06:00Z</dcterms:modified>
</cp:coreProperties>
</file>