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77AE0" w14:textId="77777777" w:rsidR="008B6F5D" w:rsidRDefault="008B6F5D" w:rsidP="00397D96">
      <w:pPr>
        <w:rPr>
          <w:b/>
          <w:bCs/>
          <w:sz w:val="28"/>
          <w:szCs w:val="28"/>
        </w:rPr>
      </w:pPr>
      <w:r>
        <w:rPr>
          <w:noProof/>
        </w:rPr>
        <w:drawing>
          <wp:inline distT="0" distB="0" distL="0" distR="0" wp14:anchorId="0D1D42F3" wp14:editId="369E18CE">
            <wp:extent cx="1000125" cy="790575"/>
            <wp:effectExtent l="0" t="0" r="9525" b="952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0125" cy="790575"/>
                    </a:xfrm>
                    <a:prstGeom prst="rect">
                      <a:avLst/>
                    </a:prstGeom>
                    <a:noFill/>
                    <a:ln>
                      <a:noFill/>
                    </a:ln>
                  </pic:spPr>
                </pic:pic>
              </a:graphicData>
            </a:graphic>
          </wp:inline>
        </w:drawing>
      </w:r>
    </w:p>
    <w:p w14:paraId="61E939CB" w14:textId="6A2A56F9" w:rsidR="00397D96" w:rsidRPr="00397D96" w:rsidRDefault="00F432ED" w:rsidP="00397D96">
      <w:pPr>
        <w:rPr>
          <w:b/>
          <w:bCs/>
          <w:sz w:val="28"/>
          <w:szCs w:val="28"/>
        </w:rPr>
      </w:pPr>
      <w:r>
        <w:rPr>
          <w:b/>
          <w:bCs/>
          <w:sz w:val="28"/>
          <w:szCs w:val="28"/>
        </w:rPr>
        <w:t>Dit a</w:t>
      </w:r>
      <w:r w:rsidR="00397D96" w:rsidRPr="00397D96">
        <w:rPr>
          <w:b/>
          <w:bCs/>
          <w:sz w:val="28"/>
          <w:szCs w:val="28"/>
        </w:rPr>
        <w:t xml:space="preserve">mendement zorgt </w:t>
      </w:r>
      <w:r w:rsidRPr="00397D96">
        <w:rPr>
          <w:b/>
          <w:bCs/>
          <w:sz w:val="28"/>
          <w:szCs w:val="28"/>
        </w:rPr>
        <w:t>ervoor</w:t>
      </w:r>
      <w:r w:rsidR="00397D96" w:rsidRPr="00397D96">
        <w:rPr>
          <w:b/>
          <w:bCs/>
          <w:sz w:val="28"/>
          <w:szCs w:val="28"/>
        </w:rPr>
        <w:t xml:space="preserve"> dat de regels van Kiwanis </w:t>
      </w:r>
      <w:r w:rsidR="00397D96">
        <w:rPr>
          <w:b/>
          <w:bCs/>
          <w:sz w:val="28"/>
          <w:szCs w:val="28"/>
        </w:rPr>
        <w:t xml:space="preserve">International </w:t>
      </w:r>
      <w:r w:rsidR="00397D96" w:rsidRPr="00397D96">
        <w:rPr>
          <w:b/>
          <w:bCs/>
          <w:sz w:val="28"/>
          <w:szCs w:val="28"/>
        </w:rPr>
        <w:t xml:space="preserve">stemmen op afstand mogelijk maken. </w:t>
      </w:r>
    </w:p>
    <w:p w14:paraId="27EF5737" w14:textId="2053C23D" w:rsidR="008D50A5" w:rsidRDefault="008B6F5D" w:rsidP="008D50A5">
      <w:r>
        <w:t>5</w:t>
      </w:r>
      <w:r w:rsidR="00F432ED">
        <w:t xml:space="preserve"> juli 2020,</w:t>
      </w:r>
    </w:p>
    <w:p w14:paraId="5F9D042C" w14:textId="77777777" w:rsidR="00F432ED" w:rsidRDefault="00F432ED" w:rsidP="008D50A5"/>
    <w:p w14:paraId="23F1A350" w14:textId="306A5791" w:rsidR="008D50A5" w:rsidRPr="00F432ED" w:rsidRDefault="008D50A5" w:rsidP="008D50A5">
      <w:r w:rsidRPr="00F432ED">
        <w:t xml:space="preserve">Beste </w:t>
      </w:r>
      <w:r w:rsidR="00397D96" w:rsidRPr="00F432ED">
        <w:t xml:space="preserve">Presidenten en </w:t>
      </w:r>
      <w:r w:rsidRPr="00F432ED">
        <w:t>Secretarissen</w:t>
      </w:r>
      <w:r w:rsidR="001C5EED" w:rsidRPr="00F432ED">
        <w:t xml:space="preserve"> van de Nederlandse Kiwanisclubs</w:t>
      </w:r>
      <w:r w:rsidRPr="00F432ED">
        <w:t xml:space="preserve">, </w:t>
      </w:r>
    </w:p>
    <w:p w14:paraId="2667F495" w14:textId="7D1EC873" w:rsidR="001C5EED" w:rsidRPr="00F432ED" w:rsidRDefault="001C5EED" w:rsidP="008D50A5"/>
    <w:p w14:paraId="268C6D53" w14:textId="459F1E02" w:rsidR="00397D96" w:rsidRPr="00F432ED" w:rsidRDefault="001C5EED" w:rsidP="008D50A5">
      <w:r w:rsidRPr="00F432ED">
        <w:t xml:space="preserve">Door het annuleren van de </w:t>
      </w:r>
      <w:r w:rsidR="00F432ED" w:rsidRPr="00F432ED">
        <w:t>KI-conventie</w:t>
      </w:r>
      <w:r w:rsidR="00397D96" w:rsidRPr="00F432ED">
        <w:t xml:space="preserve"> 2019-2020 </w:t>
      </w:r>
      <w:r w:rsidRPr="00F432ED">
        <w:t xml:space="preserve">in Indianapolis zijn alle ingediende amendementen komen te vervallen en dienen opnieuw te worden ingediend. </w:t>
      </w:r>
    </w:p>
    <w:p w14:paraId="20FCD931" w14:textId="279BF6F8" w:rsidR="001C5EED" w:rsidRDefault="00F432ED" w:rsidP="008D50A5">
      <w:pPr>
        <w:rPr>
          <w:b/>
          <w:bCs/>
        </w:rPr>
      </w:pPr>
      <w:r>
        <w:t xml:space="preserve">KC </w:t>
      </w:r>
      <w:r w:rsidR="001C5EED" w:rsidRPr="00F432ED">
        <w:t xml:space="preserve">Den Haag </w:t>
      </w:r>
      <w:r w:rsidR="00FB3A38">
        <w:t>heeft dit inmiddels</w:t>
      </w:r>
      <w:r w:rsidR="001C5EED" w:rsidRPr="00F432ED">
        <w:t xml:space="preserve"> als eerste</w:t>
      </w:r>
      <w:r w:rsidR="00FB3A38">
        <w:t xml:space="preserve"> gedaan</w:t>
      </w:r>
      <w:r w:rsidR="001C5EED" w:rsidRPr="00F432ED">
        <w:t xml:space="preserve"> en ho</w:t>
      </w:r>
      <w:r>
        <w:t xml:space="preserve">opt </w:t>
      </w:r>
      <w:r w:rsidR="001C5EED" w:rsidRPr="00F432ED">
        <w:t xml:space="preserve">dat </w:t>
      </w:r>
      <w:r>
        <w:t xml:space="preserve">alle </w:t>
      </w:r>
      <w:r w:rsidR="001C5EED" w:rsidRPr="00F432ED">
        <w:t xml:space="preserve">clubs </w:t>
      </w:r>
      <w:r>
        <w:t>ons goede voorbeeld volgen</w:t>
      </w:r>
      <w:r w:rsidRPr="00534C10">
        <w:rPr>
          <w:b/>
          <w:bCs/>
        </w:rPr>
        <w:t xml:space="preserve">. De clubs die het al eerder gedaan hebben, moeten het ook opnieuw </w:t>
      </w:r>
      <w:r w:rsidR="00C113F3" w:rsidRPr="00534C10">
        <w:rPr>
          <w:b/>
          <w:bCs/>
        </w:rPr>
        <w:t>doen.</w:t>
      </w:r>
    </w:p>
    <w:p w14:paraId="255E4384" w14:textId="31B4FB45" w:rsidR="00FB3A38" w:rsidRPr="00534C10" w:rsidRDefault="00FB3A38" w:rsidP="008D50A5">
      <w:pPr>
        <w:rPr>
          <w:b/>
          <w:bCs/>
        </w:rPr>
      </w:pPr>
      <w:r>
        <w:rPr>
          <w:b/>
          <w:bCs/>
        </w:rPr>
        <w:t>Volstaan kan worden met het bijgevoegde document</w:t>
      </w:r>
      <w:r w:rsidR="008B6F5D">
        <w:rPr>
          <w:b/>
          <w:bCs/>
        </w:rPr>
        <w:t>.</w:t>
      </w:r>
    </w:p>
    <w:p w14:paraId="37E058C0" w14:textId="197E4392" w:rsidR="001C5EED" w:rsidRPr="00F432ED" w:rsidRDefault="008D50A5" w:rsidP="008D50A5">
      <w:r w:rsidRPr="00F432ED">
        <w:t>Hierbij treffen jullie een amendement ter behandeling tijdens de algemene vergadering van Kiwanis International</w:t>
      </w:r>
      <w:r w:rsidR="00F432ED">
        <w:t xml:space="preserve">, </w:t>
      </w:r>
      <w:r w:rsidRPr="00F432ED">
        <w:t>Conventie 202</w:t>
      </w:r>
      <w:r w:rsidR="001C5EED" w:rsidRPr="00F432ED">
        <w:t>1</w:t>
      </w:r>
      <w:r w:rsidRPr="00F432ED">
        <w:t xml:space="preserve"> te </w:t>
      </w:r>
      <w:r w:rsidR="001C5EED" w:rsidRPr="00F432ED">
        <w:t>Salt Lake City!</w:t>
      </w:r>
    </w:p>
    <w:p w14:paraId="0812EEBC" w14:textId="6C4E4423" w:rsidR="008D50A5" w:rsidRPr="00F432ED" w:rsidRDefault="00397D96" w:rsidP="008D50A5">
      <w:r w:rsidRPr="00F432ED">
        <w:t>Mede gezien</w:t>
      </w:r>
      <w:r w:rsidR="00F432ED">
        <w:t xml:space="preserve"> </w:t>
      </w:r>
      <w:r w:rsidR="001C5EED" w:rsidRPr="00F432ED">
        <w:t xml:space="preserve">de ervaring rond het Covid-19 virus is dit amendement actueler dan ooit en zullen we het opnieuw met </w:t>
      </w:r>
      <w:r w:rsidR="00C113F3">
        <w:t xml:space="preserve">een </w:t>
      </w:r>
      <w:r w:rsidRPr="00F432ED">
        <w:t xml:space="preserve">up to date </w:t>
      </w:r>
      <w:r w:rsidR="001C5EED" w:rsidRPr="00F432ED">
        <w:t>gewijzigde motivatie indienen.</w:t>
      </w:r>
      <w:r w:rsidR="008D50A5" w:rsidRPr="00F432ED">
        <w:t xml:space="preserve"> </w:t>
      </w:r>
    </w:p>
    <w:p w14:paraId="6DFAEFBA" w14:textId="15671915" w:rsidR="008D50A5" w:rsidRPr="00F432ED" w:rsidRDefault="008D50A5" w:rsidP="008D50A5">
      <w:r w:rsidRPr="00F432ED">
        <w:t xml:space="preserve">Het doel is om alle clubs, de leden van Kiwanis International, de mogelijkheid te bieden om te stemmen als men niet in staat is om daarvoor af te reizen naar het land waar dat jaar de conventie wordt gehouden. </w:t>
      </w:r>
      <w:r w:rsidR="00397D96" w:rsidRPr="00F432ED">
        <w:t xml:space="preserve">Dit zal </w:t>
      </w:r>
      <w:r w:rsidRPr="00F432ED">
        <w:t>de betrokkenheid van de leden vergro</w:t>
      </w:r>
      <w:r w:rsidR="00397D96" w:rsidRPr="00F432ED">
        <w:t>ten.</w:t>
      </w:r>
      <w:r w:rsidRPr="00F432ED">
        <w:t xml:space="preserve"> </w:t>
      </w:r>
    </w:p>
    <w:p w14:paraId="757C9FC8" w14:textId="18471A93" w:rsidR="008D50A5" w:rsidRPr="00F432ED" w:rsidRDefault="008D50A5" w:rsidP="008D50A5">
      <w:pPr>
        <w:rPr>
          <w:b/>
          <w:bCs/>
        </w:rPr>
      </w:pPr>
      <w:r w:rsidRPr="00F432ED">
        <w:t xml:space="preserve">Om een wijziging voor te stellen moet deze tenminste door één club zijn ingediend. Om een voorstel kracht bij te zetten moet hij door zo veel mogelijk clubs worden ingediend. </w:t>
      </w:r>
      <w:r w:rsidRPr="00F432ED">
        <w:rPr>
          <w:b/>
          <w:bCs/>
        </w:rPr>
        <w:t xml:space="preserve">Daarvoor hebben wij </w:t>
      </w:r>
      <w:r w:rsidR="00397D96" w:rsidRPr="00F432ED">
        <w:rPr>
          <w:b/>
          <w:bCs/>
        </w:rPr>
        <w:t xml:space="preserve">ook </w:t>
      </w:r>
      <w:r w:rsidRPr="00F432ED">
        <w:rPr>
          <w:b/>
          <w:bCs/>
        </w:rPr>
        <w:t xml:space="preserve">jullie hulp nodig. </w:t>
      </w:r>
    </w:p>
    <w:p w14:paraId="5DD75A15" w14:textId="101A9F12" w:rsidR="002D7421" w:rsidRPr="00F432ED" w:rsidRDefault="008D50A5" w:rsidP="008D50A5">
      <w:r w:rsidRPr="00F432ED">
        <w:t xml:space="preserve">Het </w:t>
      </w:r>
      <w:r w:rsidR="00FB3A38">
        <w:t>voorstel</w:t>
      </w:r>
      <w:r w:rsidRPr="00F432ED">
        <w:t xml:space="preserve"> dien</w:t>
      </w:r>
      <w:r w:rsidR="001C5EED" w:rsidRPr="00F432ED">
        <w:t xml:space="preserve">t </w:t>
      </w:r>
      <w:r w:rsidRPr="00F432ED">
        <w:t>aangenomen te worden door de ledenvergadering van jullie club</w:t>
      </w:r>
      <w:r w:rsidR="00FB3A38">
        <w:t>! Daarna het document  getekend</w:t>
      </w:r>
      <w:r w:rsidRPr="00F432ED">
        <w:t xml:space="preserve"> door voorzitter en secretaris naar Kiwanis International </w:t>
      </w:r>
      <w:r w:rsidR="00FB3A38">
        <w:t>sturen</w:t>
      </w:r>
      <w:r w:rsidR="008B6F5D">
        <w:t xml:space="preserve"> </w:t>
      </w:r>
      <w:r w:rsidRPr="00F432ED">
        <w:t>Diana O</w:t>
      </w:r>
      <w:r w:rsidR="002D7421" w:rsidRPr="00F432ED">
        <w:t>’Brie</w:t>
      </w:r>
      <w:r w:rsidRPr="00F432ED">
        <w:t>n</w:t>
      </w:r>
      <w:r w:rsidR="008B6F5D">
        <w:t>.</w:t>
      </w:r>
      <w:r w:rsidRPr="00F432ED">
        <w:t xml:space="preserve"> </w:t>
      </w:r>
    </w:p>
    <w:p w14:paraId="29A7D297" w14:textId="3102B136" w:rsidR="008D50A5" w:rsidRPr="00F432ED" w:rsidRDefault="002D7421" w:rsidP="008D50A5">
      <w:r w:rsidRPr="00F432ED">
        <w:t>H</w:t>
      </w:r>
      <w:r w:rsidR="008D50A5" w:rsidRPr="00F432ED">
        <w:t xml:space="preserve">aar </w:t>
      </w:r>
      <w:r w:rsidR="00F432ED" w:rsidRPr="00F432ED">
        <w:t>e-mailadres</w:t>
      </w:r>
      <w:r w:rsidR="008D50A5" w:rsidRPr="00F432ED">
        <w:t xml:space="preserve"> is:  </w:t>
      </w:r>
      <w:hyperlink r:id="rId5" w:history="1">
        <w:r w:rsidR="00397D96" w:rsidRPr="00F432ED">
          <w:rPr>
            <w:rStyle w:val="Hyperlink"/>
          </w:rPr>
          <w:t>mailto:dobrien@kiwanis.org</w:t>
        </w:r>
      </w:hyperlink>
      <w:r w:rsidR="00397D96" w:rsidRPr="00F432ED">
        <w:t xml:space="preserve">  </w:t>
      </w:r>
      <w:r w:rsidR="008D50A5" w:rsidRPr="00F432ED">
        <w:t xml:space="preserve">en een kopie aan </w:t>
      </w:r>
      <w:hyperlink r:id="rId6" w:history="1">
        <w:r w:rsidR="00397D96" w:rsidRPr="00F432ED">
          <w:rPr>
            <w:rStyle w:val="Hyperlink"/>
          </w:rPr>
          <w:t>mailto:secretaris@kiwanis.nl</w:t>
        </w:r>
      </w:hyperlink>
      <w:r w:rsidR="00397D96" w:rsidRPr="00F432ED">
        <w:t xml:space="preserve"> </w:t>
      </w:r>
      <w:r w:rsidR="00534C10">
        <w:t xml:space="preserve"> en </w:t>
      </w:r>
      <w:hyperlink r:id="rId7" w:history="1">
        <w:r w:rsidR="00534C10" w:rsidRPr="00710AFE">
          <w:rPr>
            <w:rStyle w:val="Hyperlink"/>
          </w:rPr>
          <w:t>srj.timmermans@planet.nl</w:t>
        </w:r>
      </w:hyperlink>
      <w:r w:rsidR="00534C10">
        <w:t xml:space="preserve"> </w:t>
      </w:r>
      <w:r w:rsidR="008D50A5" w:rsidRPr="00F432ED">
        <w:t>zodat wij weten w</w:t>
      </w:r>
      <w:r w:rsidR="00F432ED" w:rsidRPr="00F432ED">
        <w:t xml:space="preserve">elke clubs ons ondersteunen. Hoe meer hoe beter. </w:t>
      </w:r>
      <w:r w:rsidR="008D50A5" w:rsidRPr="00F432ED">
        <w:t xml:space="preserve"> </w:t>
      </w:r>
    </w:p>
    <w:p w14:paraId="7E9F4FC3" w14:textId="061CEEF0" w:rsidR="002D7421" w:rsidRPr="00F432ED" w:rsidRDefault="002D7421" w:rsidP="008D50A5">
      <w:r w:rsidRPr="00F432ED">
        <w:t xml:space="preserve">Wij </w:t>
      </w:r>
      <w:r w:rsidR="00F432ED" w:rsidRPr="00F432ED">
        <w:t xml:space="preserve">verwachten op het congres </w:t>
      </w:r>
      <w:r w:rsidR="001C5EED" w:rsidRPr="00F432ED">
        <w:t>in Salt Lake City</w:t>
      </w:r>
      <w:r w:rsidR="00F432ED" w:rsidRPr="00F432ED">
        <w:t xml:space="preserve">, zeker gezien de covid-19 ervaringen, ook internationaal veel </w:t>
      </w:r>
      <w:r w:rsidRPr="00F432ED">
        <w:t>medestanders te krijgen.</w:t>
      </w:r>
    </w:p>
    <w:p w14:paraId="5110437B" w14:textId="3273650A" w:rsidR="00F432ED" w:rsidRPr="00F432ED" w:rsidRDefault="00F903E1" w:rsidP="008D50A5">
      <w:r w:rsidRPr="00F903E1">
        <w:rPr>
          <w:highlight w:val="yellow"/>
        </w:rPr>
        <w:t xml:space="preserve">Mail </w:t>
      </w:r>
      <w:r w:rsidR="008D1BA6">
        <w:rPr>
          <w:highlight w:val="yellow"/>
        </w:rPr>
        <w:t xml:space="preserve">de getekende cosponsor verklaring </w:t>
      </w:r>
      <w:r w:rsidR="00F432ED" w:rsidRPr="00F903E1">
        <w:rPr>
          <w:highlight w:val="yellow"/>
        </w:rPr>
        <w:t xml:space="preserve">zo snel mogelijk op, per voorkeur voor 1 </w:t>
      </w:r>
      <w:r w:rsidR="00534C10" w:rsidRPr="00F903E1">
        <w:rPr>
          <w:highlight w:val="yellow"/>
        </w:rPr>
        <w:t>oktober</w:t>
      </w:r>
      <w:r w:rsidR="00F432ED" w:rsidRPr="00F903E1">
        <w:rPr>
          <w:highlight w:val="yellow"/>
        </w:rPr>
        <w:t>.</w:t>
      </w:r>
    </w:p>
    <w:p w14:paraId="40C3EC91" w14:textId="77F99A93" w:rsidR="002D7421" w:rsidRPr="00F432ED" w:rsidRDefault="002D7421" w:rsidP="008D50A5">
      <w:r w:rsidRPr="00F432ED">
        <w:t>Bij voorbaat dan</w:t>
      </w:r>
      <w:r w:rsidR="00F432ED" w:rsidRPr="00F432ED">
        <w:t>k</w:t>
      </w:r>
      <w:r w:rsidRPr="00F432ED">
        <w:t xml:space="preserve"> voor jullie steun.</w:t>
      </w:r>
    </w:p>
    <w:p w14:paraId="2C14A57D" w14:textId="77777777" w:rsidR="002D7421" w:rsidRPr="00F432ED" w:rsidRDefault="002D7421" w:rsidP="008D50A5">
      <w:r w:rsidRPr="00F432ED">
        <w:t>Hartelijke groet,</w:t>
      </w:r>
    </w:p>
    <w:p w14:paraId="2F1D7504" w14:textId="77777777" w:rsidR="002D7421" w:rsidRPr="00F432ED" w:rsidRDefault="002D7421" w:rsidP="008D50A5"/>
    <w:p w14:paraId="54323401" w14:textId="3811DD36" w:rsidR="008B6F5D" w:rsidRDefault="002D7421" w:rsidP="008D50A5">
      <w:r w:rsidRPr="00F432ED">
        <w:t xml:space="preserve">Henk </w:t>
      </w:r>
      <w:r w:rsidR="00F432ED" w:rsidRPr="00F432ED">
        <w:t>Oostdam en</w:t>
      </w:r>
      <w:r w:rsidRPr="00F432ED">
        <w:t xml:space="preserve"> Sjoerd Timmermans</w:t>
      </w:r>
    </w:p>
    <w:sectPr w:rsidR="008B6F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0A5"/>
    <w:rsid w:val="001C5EED"/>
    <w:rsid w:val="002D7421"/>
    <w:rsid w:val="00382FEF"/>
    <w:rsid w:val="00397D96"/>
    <w:rsid w:val="003E73C7"/>
    <w:rsid w:val="00534C10"/>
    <w:rsid w:val="00615CC6"/>
    <w:rsid w:val="008B6F5D"/>
    <w:rsid w:val="008D1BA6"/>
    <w:rsid w:val="008D50A5"/>
    <w:rsid w:val="00C113F3"/>
    <w:rsid w:val="00D17FAA"/>
    <w:rsid w:val="00F432ED"/>
    <w:rsid w:val="00F903E1"/>
    <w:rsid w:val="00FB3A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2CC38"/>
  <w15:chartTrackingRefBased/>
  <w15:docId w15:val="{85D1A34C-6A56-4077-91E2-1BE76AAE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7D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97D96"/>
    <w:rPr>
      <w:color w:val="0563C1" w:themeColor="hyperlink"/>
      <w:u w:val="single"/>
    </w:rPr>
  </w:style>
  <w:style w:type="character" w:styleId="Onopgelostemelding">
    <w:name w:val="Unresolved Mention"/>
    <w:basedOn w:val="Standaardalinea-lettertype"/>
    <w:uiPriority w:val="99"/>
    <w:semiHidden/>
    <w:unhideWhenUsed/>
    <w:rsid w:val="00397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rj.timmermans@planet.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s@kiwanis.nl" TargetMode="External"/><Relationship Id="rId5" Type="http://schemas.openxmlformats.org/officeDocument/2006/relationships/hyperlink" Target="mailto:dobrien@kiwanis.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337</Words>
  <Characters>1855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sjoerd Timmermans</dc:creator>
  <cp:keywords/>
  <dc:description/>
  <cp:lastModifiedBy>Carel Maass</cp:lastModifiedBy>
  <cp:revision>4</cp:revision>
  <cp:lastPrinted>2020-06-26T12:08:00Z</cp:lastPrinted>
  <dcterms:created xsi:type="dcterms:W3CDTF">2020-07-05T10:16:00Z</dcterms:created>
  <dcterms:modified xsi:type="dcterms:W3CDTF">2020-07-05T11:32:00Z</dcterms:modified>
</cp:coreProperties>
</file>