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0BB4" w14:textId="50B10120" w:rsidR="00CE3B1D" w:rsidRDefault="00CE3B1D" w:rsidP="00BF2958">
      <w:r>
        <w:t>Hoofdpunten:</w:t>
      </w:r>
    </w:p>
    <w:p w14:paraId="596B61FE" w14:textId="2FA5EF1B" w:rsidR="00CE3B1D" w:rsidRDefault="00CE3B1D" w:rsidP="00CE3B1D">
      <w:pPr>
        <w:pStyle w:val="Lijstalinea"/>
        <w:numPr>
          <w:ilvl w:val="0"/>
          <w:numId w:val="1"/>
        </w:numPr>
      </w:pPr>
      <w:r>
        <w:t>Geen contributieverhogingen</w:t>
      </w:r>
    </w:p>
    <w:p w14:paraId="2E6A0552" w14:textId="125ED617" w:rsidR="00CE3B1D" w:rsidRDefault="00CE3B1D" w:rsidP="00CE3B1D">
      <w:pPr>
        <w:pStyle w:val="Lijstalinea"/>
        <w:numPr>
          <w:ilvl w:val="0"/>
          <w:numId w:val="1"/>
        </w:numPr>
      </w:pPr>
      <w:r>
        <w:t>25k€ uit de reserves investeren op clubniveau in PR/groei</w:t>
      </w:r>
    </w:p>
    <w:p w14:paraId="07CE98BF" w14:textId="53D16D70" w:rsidR="00CE3B1D" w:rsidRDefault="00CE3B1D" w:rsidP="00CE3B1D">
      <w:pPr>
        <w:pStyle w:val="Lijstalinea"/>
        <w:numPr>
          <w:ilvl w:val="0"/>
          <w:numId w:val="1"/>
        </w:numPr>
      </w:pPr>
      <w:r>
        <w:t>Regionaal inspiratiedagen</w:t>
      </w:r>
    </w:p>
    <w:p w14:paraId="1A17E462" w14:textId="5116C186" w:rsidR="00CE3B1D" w:rsidRDefault="00CE3B1D" w:rsidP="00CE3B1D">
      <w:pPr>
        <w:pStyle w:val="Lijstalinea"/>
        <w:numPr>
          <w:ilvl w:val="0"/>
          <w:numId w:val="1"/>
        </w:numPr>
      </w:pPr>
      <w:r>
        <w:t>Onvoorziene uitgaven (5000€) opgenomen, ook besteedbaar aan goed doel</w:t>
      </w:r>
    </w:p>
    <w:p w14:paraId="70E229B4" w14:textId="77777777" w:rsidR="00CE3B1D" w:rsidRDefault="00CE3B1D" w:rsidP="00CE3B1D">
      <w:pPr>
        <w:pStyle w:val="Lijstalinea"/>
      </w:pPr>
    </w:p>
    <w:p w14:paraId="6EABADFE" w14:textId="5B6EEF81" w:rsidR="007150FA" w:rsidRDefault="0074438B" w:rsidP="00BF2958">
      <w:r w:rsidRPr="0074438B">
        <w:rPr>
          <w:noProof/>
        </w:rPr>
        <w:drawing>
          <wp:inline distT="0" distB="0" distL="0" distR="0" wp14:anchorId="53E43F3F" wp14:editId="18DDA3B7">
            <wp:extent cx="5252313" cy="2479101"/>
            <wp:effectExtent l="0" t="0" r="5715" b="0"/>
            <wp:docPr id="190710003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10003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5386" cy="2489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B5182" w14:textId="77777777" w:rsidR="00BF2958" w:rsidRDefault="00BF2958"/>
    <w:p w14:paraId="660E1C2C" w14:textId="725241B4" w:rsidR="002471F9" w:rsidRDefault="00BF2958" w:rsidP="00CE3B1D">
      <w:r w:rsidRPr="002471F9">
        <w:rPr>
          <w:noProof/>
        </w:rPr>
        <w:drawing>
          <wp:inline distT="0" distB="0" distL="0" distR="0" wp14:anchorId="12D5C69E" wp14:editId="229DBDE7">
            <wp:extent cx="5252085" cy="2694357"/>
            <wp:effectExtent l="0" t="0" r="5715" b="0"/>
            <wp:docPr id="155669225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69225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5333" cy="270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E5847" w14:textId="77777777" w:rsidR="00CE3B1D" w:rsidRDefault="00CE3B1D" w:rsidP="00CE3B1D"/>
    <w:p w14:paraId="1D4A5524" w14:textId="62091766" w:rsidR="0074438B" w:rsidRDefault="0074438B">
      <w:r w:rsidRPr="0074438B">
        <w:rPr>
          <w:noProof/>
        </w:rPr>
        <w:drawing>
          <wp:inline distT="0" distB="0" distL="0" distR="0" wp14:anchorId="11D39F51" wp14:editId="521D5C28">
            <wp:extent cx="5288889" cy="1618381"/>
            <wp:effectExtent l="0" t="0" r="0" b="0"/>
            <wp:docPr id="44337328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37328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2029" cy="162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26239" w14:textId="4A05F11B" w:rsidR="00A1092A" w:rsidRDefault="002471F9" w:rsidP="00BF2958">
      <w:r w:rsidRPr="002471F9">
        <w:rPr>
          <w:noProof/>
        </w:rPr>
        <w:lastRenderedPageBreak/>
        <w:drawing>
          <wp:inline distT="0" distB="0" distL="0" distR="0" wp14:anchorId="069B9699" wp14:editId="19ED1997">
            <wp:extent cx="4991100" cy="8892540"/>
            <wp:effectExtent l="0" t="0" r="0" b="0"/>
            <wp:docPr id="55051479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514799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92A">
        <w:lastRenderedPageBreak/>
        <w:t>Toelichtingen</w:t>
      </w:r>
    </w:p>
    <w:p w14:paraId="01BFA2AF" w14:textId="77777777" w:rsidR="00A1092A" w:rsidRDefault="00A1092A"/>
    <w:p w14:paraId="78D57F5B" w14:textId="3C3A9DFA" w:rsidR="00A1092A" w:rsidRDefault="00A1092A">
      <w:r w:rsidRPr="00A1092A">
        <w:rPr>
          <w:noProof/>
        </w:rPr>
        <w:drawing>
          <wp:inline distT="0" distB="0" distL="0" distR="0" wp14:anchorId="2FCB4102" wp14:editId="5356B858">
            <wp:extent cx="5760720" cy="1565275"/>
            <wp:effectExtent l="0" t="0" r="5080" b="0"/>
            <wp:docPr id="136233096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33096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34397" w14:textId="77777777" w:rsidR="00A1092A" w:rsidRDefault="00A1092A"/>
    <w:p w14:paraId="3047F2C0" w14:textId="08CC9082" w:rsidR="00A1092A" w:rsidRDefault="00A1092A">
      <w:r w:rsidRPr="00A1092A">
        <w:rPr>
          <w:noProof/>
        </w:rPr>
        <w:drawing>
          <wp:inline distT="0" distB="0" distL="0" distR="0" wp14:anchorId="2AD0787C" wp14:editId="61E05806">
            <wp:extent cx="5760720" cy="852805"/>
            <wp:effectExtent l="0" t="0" r="5080" b="0"/>
            <wp:docPr id="117908539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08539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D9226" w14:textId="77777777" w:rsidR="00A1092A" w:rsidRDefault="00A1092A"/>
    <w:p w14:paraId="0C3EE390" w14:textId="2E277B76" w:rsidR="00A1092A" w:rsidRDefault="00A1092A">
      <w:r w:rsidRPr="00A1092A">
        <w:rPr>
          <w:noProof/>
        </w:rPr>
        <w:drawing>
          <wp:inline distT="0" distB="0" distL="0" distR="0" wp14:anchorId="3BB8256D" wp14:editId="77F6566E">
            <wp:extent cx="5760720" cy="1502410"/>
            <wp:effectExtent l="0" t="0" r="5080" b="0"/>
            <wp:docPr id="180370746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707464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5525E" w14:textId="77777777" w:rsidR="00A1092A" w:rsidRDefault="00A1092A"/>
    <w:p w14:paraId="5EDBCC50" w14:textId="397B0146" w:rsidR="00A1092A" w:rsidRDefault="00A1092A">
      <w:r w:rsidRPr="00A1092A">
        <w:rPr>
          <w:noProof/>
        </w:rPr>
        <w:drawing>
          <wp:inline distT="0" distB="0" distL="0" distR="0" wp14:anchorId="3EECB611" wp14:editId="7E4F6EE2">
            <wp:extent cx="5760720" cy="1372870"/>
            <wp:effectExtent l="0" t="0" r="5080" b="0"/>
            <wp:docPr id="95680813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808138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1BABF" w14:textId="77777777" w:rsidR="00A1092A" w:rsidRDefault="00A1092A"/>
    <w:p w14:paraId="70E0C105" w14:textId="1B997D24" w:rsidR="00A1092A" w:rsidRDefault="00A1092A">
      <w:r w:rsidRPr="00A1092A">
        <w:rPr>
          <w:noProof/>
        </w:rPr>
        <w:drawing>
          <wp:inline distT="0" distB="0" distL="0" distR="0" wp14:anchorId="6A62945C" wp14:editId="65535F3E">
            <wp:extent cx="5760720" cy="2022475"/>
            <wp:effectExtent l="0" t="0" r="5080" b="0"/>
            <wp:docPr id="60386880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86880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092A">
      <w:headerReference w:type="default" r:id="rId16"/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AC62" w14:textId="77777777" w:rsidR="00C101C3" w:rsidRDefault="00C101C3" w:rsidP="0045178F">
      <w:r>
        <w:separator/>
      </w:r>
    </w:p>
  </w:endnote>
  <w:endnote w:type="continuationSeparator" w:id="0">
    <w:p w14:paraId="7EC3F41F" w14:textId="77777777" w:rsidR="00C101C3" w:rsidRDefault="00C101C3" w:rsidP="0045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997953730"/>
      <w:docPartObj>
        <w:docPartGallery w:val="Page Numbers (Bottom of Page)"/>
        <w:docPartUnique/>
      </w:docPartObj>
    </w:sdtPr>
    <w:sdtContent>
      <w:p w14:paraId="6DA145E6" w14:textId="25B66B65" w:rsidR="00811ABF" w:rsidRDefault="00811ABF" w:rsidP="000A06BB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266679A" w14:textId="77777777" w:rsidR="00811ABF" w:rsidRDefault="00811ABF" w:rsidP="00811AB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36510805"/>
      <w:docPartObj>
        <w:docPartGallery w:val="Page Numbers (Bottom of Page)"/>
        <w:docPartUnique/>
      </w:docPartObj>
    </w:sdtPr>
    <w:sdtContent>
      <w:p w14:paraId="6570CA28" w14:textId="482AC775" w:rsidR="00811ABF" w:rsidRDefault="00811ABF" w:rsidP="000A06BB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29F98BB1" w14:textId="77777777" w:rsidR="00811ABF" w:rsidRDefault="00811ABF" w:rsidP="00811AB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5890" w14:textId="77777777" w:rsidR="00C101C3" w:rsidRDefault="00C101C3" w:rsidP="0045178F">
      <w:r>
        <w:separator/>
      </w:r>
    </w:p>
  </w:footnote>
  <w:footnote w:type="continuationSeparator" w:id="0">
    <w:p w14:paraId="3C69662E" w14:textId="77777777" w:rsidR="00C101C3" w:rsidRDefault="00C101C3" w:rsidP="0045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3B83" w14:textId="03629AD9" w:rsidR="0045178F" w:rsidRPr="00DE38C9" w:rsidRDefault="00E354C9" w:rsidP="0045178F">
    <w:pPr>
      <w:pStyle w:val="Koptekst"/>
      <w:jc w:val="right"/>
      <w:rPr>
        <w:sz w:val="48"/>
        <w:szCs w:val="48"/>
      </w:rPr>
    </w:pPr>
    <w:r>
      <w:rPr>
        <w:sz w:val="48"/>
        <w:szCs w:val="48"/>
      </w:rPr>
      <w:t xml:space="preserve">Begroting </w:t>
    </w:r>
    <w:r w:rsidR="0045178F" w:rsidRPr="00DE38C9">
      <w:rPr>
        <w:sz w:val="48"/>
        <w:szCs w:val="48"/>
      </w:rPr>
      <w:t>KI-DN 2023-2024</w:t>
    </w:r>
  </w:p>
  <w:p w14:paraId="16676F53" w14:textId="77777777" w:rsidR="0045178F" w:rsidRDefault="0045178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53C0"/>
    <w:multiLevelType w:val="hybridMultilevel"/>
    <w:tmpl w:val="AFFAB9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21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FA"/>
    <w:rsid w:val="002471F9"/>
    <w:rsid w:val="0045178F"/>
    <w:rsid w:val="006805DA"/>
    <w:rsid w:val="0069749A"/>
    <w:rsid w:val="007150FA"/>
    <w:rsid w:val="0074438B"/>
    <w:rsid w:val="00811ABF"/>
    <w:rsid w:val="00A1092A"/>
    <w:rsid w:val="00A31C81"/>
    <w:rsid w:val="00A533F0"/>
    <w:rsid w:val="00B14DFB"/>
    <w:rsid w:val="00BF2958"/>
    <w:rsid w:val="00C101C3"/>
    <w:rsid w:val="00CE3B1D"/>
    <w:rsid w:val="00E354C9"/>
    <w:rsid w:val="00E5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15B249"/>
  <w15:chartTrackingRefBased/>
  <w15:docId w15:val="{02B33EAD-5339-944A-A92F-26F7406F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517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5178F"/>
  </w:style>
  <w:style w:type="paragraph" w:styleId="Voettekst">
    <w:name w:val="footer"/>
    <w:basedOn w:val="Standaard"/>
    <w:link w:val="VoettekstChar"/>
    <w:uiPriority w:val="99"/>
    <w:unhideWhenUsed/>
    <w:rsid w:val="004517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5178F"/>
  </w:style>
  <w:style w:type="paragraph" w:styleId="Lijstalinea">
    <w:name w:val="List Paragraph"/>
    <w:basedOn w:val="Standaard"/>
    <w:uiPriority w:val="34"/>
    <w:qFormat/>
    <w:rsid w:val="00CE3B1D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811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36</Words>
  <Characters>198</Characters>
  <Application>Microsoft Office Word</Application>
  <DocSecurity>0</DocSecurity>
  <Lines>4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Derks</dc:creator>
  <cp:keywords/>
  <dc:description/>
  <cp:lastModifiedBy>Piet Derks</cp:lastModifiedBy>
  <cp:revision>10</cp:revision>
  <dcterms:created xsi:type="dcterms:W3CDTF">2023-07-11T06:42:00Z</dcterms:created>
  <dcterms:modified xsi:type="dcterms:W3CDTF">2023-07-11T16:25:00Z</dcterms:modified>
</cp:coreProperties>
</file>